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2A4" w:rsidRPr="002A52A4" w:rsidRDefault="00E45924" w:rsidP="002A5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2A52A4" w:rsidRPr="002A5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2A52A4" w:rsidRPr="002A52A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2A52A4" w:rsidRPr="002A52A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2A52A4" w:rsidRPr="002A52A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2A52A4" w:rsidRPr="002A52A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2A52A4" w:rsidRPr="002A52A4" w:rsidRDefault="00E45924" w:rsidP="002A5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2A52A4" w:rsidRPr="002A5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2A52A4" w:rsidRPr="002A52A4" w:rsidRDefault="00E45924" w:rsidP="002A5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2A52A4" w:rsidRPr="002A5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A52A4" w:rsidRPr="002A52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2A52A4" w:rsidRPr="002A52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2A52A4" w:rsidRPr="002A52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</w:p>
    <w:p w:rsidR="002A52A4" w:rsidRPr="002A52A4" w:rsidRDefault="002A52A4" w:rsidP="002A5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A52A4">
        <w:rPr>
          <w:rFonts w:ascii="Times New Roman" w:eastAsia="Times New Roman" w:hAnsi="Times New Roman" w:cs="Times New Roman"/>
          <w:sz w:val="24"/>
          <w:szCs w:val="24"/>
          <w:lang w:val="sr-Cyrl-RS"/>
        </w:rPr>
        <w:t>20</w:t>
      </w:r>
      <w:r w:rsidRPr="002A5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45924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2A52A4">
        <w:rPr>
          <w:rFonts w:ascii="Times New Roman" w:eastAsia="Times New Roman" w:hAnsi="Times New Roman" w:cs="Times New Roman"/>
          <w:sz w:val="24"/>
          <w:szCs w:val="24"/>
          <w:lang w:val="sr-Cyrl-CS"/>
        </w:rPr>
        <w:t>: 06-2/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261</w:t>
      </w:r>
      <w:r w:rsidRPr="002A52A4">
        <w:rPr>
          <w:rFonts w:ascii="Times New Roman" w:eastAsia="Times New Roman" w:hAnsi="Times New Roman" w:cs="Times New Roman"/>
          <w:sz w:val="24"/>
          <w:szCs w:val="24"/>
          <w:lang w:val="sr-Cyrl-CS"/>
        </w:rPr>
        <w:t>-12</w:t>
      </w:r>
    </w:p>
    <w:p w:rsidR="002A52A4" w:rsidRPr="002A52A4" w:rsidRDefault="002A52A4" w:rsidP="002A5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Pr="002A5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E45924">
        <w:rPr>
          <w:rFonts w:ascii="Times New Roman" w:eastAsia="Times New Roman" w:hAnsi="Times New Roman" w:cs="Times New Roman"/>
          <w:sz w:val="24"/>
          <w:szCs w:val="24"/>
          <w:lang w:val="sr-Cyrl-CS"/>
        </w:rPr>
        <w:t>novembar</w:t>
      </w:r>
      <w:r w:rsidRPr="002A5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2012. </w:t>
      </w:r>
      <w:r w:rsidR="00E45924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2A52A4" w:rsidRPr="002A52A4" w:rsidRDefault="00E45924" w:rsidP="002A5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2A52A4" w:rsidRPr="002A5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2A52A4" w:rsidRPr="002A5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2A52A4" w:rsidRPr="002A5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2A52A4" w:rsidRPr="002A5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2A52A4" w:rsidRPr="002A5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2A52A4" w:rsidRPr="002A5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2A52A4" w:rsidRPr="002A52A4" w:rsidRDefault="002A52A4" w:rsidP="002A5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A52A4" w:rsidRPr="002A52A4" w:rsidRDefault="002A52A4" w:rsidP="002A5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A52A4" w:rsidRPr="002A52A4" w:rsidRDefault="002A52A4" w:rsidP="002A5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A52A4" w:rsidRPr="002A52A4" w:rsidRDefault="002A52A4" w:rsidP="002A5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A52A4" w:rsidRPr="002A52A4" w:rsidRDefault="002A52A4" w:rsidP="002A5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A52A4" w:rsidRPr="002A52A4" w:rsidRDefault="002A52A4" w:rsidP="002A5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A52A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E45924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2A5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45924">
        <w:rPr>
          <w:rFonts w:ascii="Times New Roman" w:eastAsia="Times New Roman" w:hAnsi="Times New Roman" w:cs="Times New Roman"/>
          <w:sz w:val="24"/>
          <w:szCs w:val="24"/>
          <w:lang w:val="sr-Cyrl-CS"/>
        </w:rPr>
        <w:t>osnovu</w:t>
      </w:r>
      <w:r w:rsidRPr="002A5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45924"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Pr="002A5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70. </w:t>
      </w:r>
      <w:r w:rsidR="00E45924"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Pr="002A5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1. </w:t>
      </w:r>
      <w:r w:rsidR="00E45924">
        <w:rPr>
          <w:rFonts w:ascii="Times New Roman" w:eastAsia="Times New Roman" w:hAnsi="Times New Roman" w:cs="Times New Roman"/>
          <w:sz w:val="24"/>
          <w:szCs w:val="24"/>
          <w:lang w:val="sr-Cyrl-CS"/>
        </w:rPr>
        <w:t>alineja</w:t>
      </w:r>
      <w:r w:rsidRPr="002A5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1. </w:t>
      </w:r>
      <w:r w:rsidR="00E45924"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Pr="002A5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45924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2A5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45924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2A5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2A52A4" w:rsidRPr="002A52A4" w:rsidRDefault="002A52A4" w:rsidP="002A5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A52A4" w:rsidRPr="002A52A4" w:rsidRDefault="002A52A4" w:rsidP="002A5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A52A4" w:rsidRPr="002A52A4" w:rsidRDefault="002A52A4" w:rsidP="002A5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A52A4" w:rsidRPr="002A52A4" w:rsidRDefault="00E45924" w:rsidP="002A52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2A52A4" w:rsidRPr="002A5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2A52A4" w:rsidRPr="002A5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2A52A4" w:rsidRPr="002A5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2A52A4" w:rsidRPr="002A5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2A52A4" w:rsidRPr="002A5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2A52A4" w:rsidRPr="002A5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</w:t>
      </w:r>
    </w:p>
    <w:p w:rsidR="002A52A4" w:rsidRPr="002A52A4" w:rsidRDefault="002A52A4" w:rsidP="002A52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A52A4" w:rsidRPr="002A52A4" w:rsidRDefault="00E45924" w:rsidP="002A52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DEVETU</w:t>
      </w:r>
      <w:r w:rsidR="002A52A4" w:rsidRPr="002A5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 w:rsidR="002A52A4" w:rsidRPr="002A5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2A52A4" w:rsidRPr="002A5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A52A4" w:rsidRPr="002A52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2A52A4" w:rsidRPr="002A52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2A52A4" w:rsidRPr="002A52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2A52A4" w:rsidRPr="002A5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2A52A4" w:rsidRPr="002A52A4" w:rsidRDefault="00E45924" w:rsidP="002A52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2A52A4" w:rsidRPr="002A5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ČETVRTAK</w:t>
      </w:r>
      <w:r w:rsidR="002A52A4" w:rsidRPr="002A5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2A52A4">
        <w:rPr>
          <w:rFonts w:ascii="Times New Roman" w:eastAsia="Times New Roman" w:hAnsi="Times New Roman" w:cs="Times New Roman"/>
          <w:sz w:val="24"/>
          <w:szCs w:val="24"/>
          <w:lang w:val="sr-Cyrl-CS"/>
        </w:rPr>
        <w:t>8</w:t>
      </w:r>
      <w:r w:rsidR="002A52A4" w:rsidRPr="002A5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NOVEMBAR</w:t>
      </w:r>
      <w:r w:rsidR="002A52A4" w:rsidRPr="002A5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2012.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2A52A4" w:rsidRPr="002A5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2A52A4" w:rsidRPr="002A5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14,00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</w:p>
    <w:p w:rsidR="002A52A4" w:rsidRPr="002A52A4" w:rsidRDefault="002A52A4" w:rsidP="002A52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A52A4" w:rsidRPr="002A52A4" w:rsidRDefault="002A52A4" w:rsidP="002A52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A52A4" w:rsidRPr="002A52A4" w:rsidRDefault="002A52A4" w:rsidP="002A52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A52A4" w:rsidRPr="002A52A4" w:rsidRDefault="002A52A4" w:rsidP="002A5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A52A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E45924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2A5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45924">
        <w:rPr>
          <w:rFonts w:ascii="Times New Roman" w:eastAsia="Times New Roman" w:hAnsi="Times New Roman" w:cs="Times New Roman"/>
          <w:sz w:val="24"/>
          <w:szCs w:val="24"/>
          <w:lang w:val="sr-Cyrl-CS"/>
        </w:rPr>
        <w:t>ovu</w:t>
      </w:r>
      <w:r w:rsidRPr="002A5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45924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 w:rsidRPr="002A5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45924">
        <w:rPr>
          <w:rFonts w:ascii="Times New Roman" w:eastAsia="Times New Roman" w:hAnsi="Times New Roman" w:cs="Times New Roman"/>
          <w:sz w:val="24"/>
          <w:szCs w:val="24"/>
          <w:lang w:val="sr-Cyrl-CS"/>
        </w:rPr>
        <w:t>predlažem</w:t>
      </w:r>
      <w:r w:rsidRPr="002A5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45924"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sledeći</w:t>
      </w:r>
    </w:p>
    <w:p w:rsidR="002A52A4" w:rsidRPr="002A52A4" w:rsidRDefault="002A52A4" w:rsidP="002A5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A52A4" w:rsidRPr="002A52A4" w:rsidRDefault="002A52A4" w:rsidP="002A52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A52A4" w:rsidRPr="002A52A4" w:rsidRDefault="00E45924" w:rsidP="002A52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2A52A4" w:rsidRPr="002A5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2A52A4" w:rsidRPr="002A5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2A52A4" w:rsidRPr="002A5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2A52A4" w:rsidRPr="002A5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2A52A4" w:rsidRPr="002A5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2A52A4" w:rsidRPr="002A5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2A52A4" w:rsidRPr="002A5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2A52A4" w:rsidRPr="002A5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2A52A4" w:rsidRPr="002A5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:</w:t>
      </w:r>
    </w:p>
    <w:p w:rsidR="002A52A4" w:rsidRPr="002A52A4" w:rsidRDefault="002A52A4" w:rsidP="002A52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A52A4" w:rsidRPr="002A52A4" w:rsidRDefault="002A52A4" w:rsidP="002A52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A52A4" w:rsidRPr="002A52A4" w:rsidRDefault="00E45924" w:rsidP="002A52A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Dogovor</w:t>
      </w:r>
      <w:r w:rsidR="002A52A4" w:rsidRPr="002A5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2A52A4" w:rsidRPr="002A5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vezi</w:t>
      </w:r>
      <w:r w:rsidR="002A52A4" w:rsidRPr="002A5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2A52A4" w:rsidRPr="002A5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pripremama</w:t>
      </w:r>
      <w:r w:rsidR="002A52A4" w:rsidRPr="002A5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2A52A4" w:rsidRPr="002A5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javno</w:t>
      </w:r>
      <w:r w:rsidR="002A52A4" w:rsidRPr="002A5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slušanje</w:t>
      </w:r>
      <w:r w:rsidR="002A52A4" w:rsidRPr="002A5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2A52A4" w:rsidRPr="002A5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temu</w:t>
      </w:r>
      <w:r w:rsidR="002A52A4" w:rsidRPr="002A52A4">
        <w:rPr>
          <w:rFonts w:ascii="Times New Roman" w:eastAsia="Times New Roman" w:hAnsi="Times New Roman" w:cs="Times New Roman"/>
          <w:sz w:val="24"/>
          <w:szCs w:val="24"/>
          <w:lang w:val="sr-Cyrl-CS"/>
        </w:rPr>
        <w:t>: “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Uticaj</w:t>
      </w:r>
      <w:r w:rsidR="002A52A4" w:rsidRPr="002A5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genetički</w:t>
      </w:r>
      <w:r w:rsidR="002A52A4" w:rsidRPr="002A5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modifikovanih</w:t>
      </w:r>
      <w:r w:rsidR="002A52A4" w:rsidRPr="002A5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organizama</w:t>
      </w:r>
      <w:r w:rsidR="002A52A4" w:rsidRPr="002A5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transgena</w:t>
      </w:r>
      <w:r w:rsidR="002A52A4" w:rsidRPr="002A5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2A52A4" w:rsidRPr="002A5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životnu</w:t>
      </w:r>
      <w:r w:rsidR="002A52A4" w:rsidRPr="002A5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sredinu</w:t>
      </w:r>
      <w:r w:rsidR="002A52A4" w:rsidRPr="002A5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2A52A4" w:rsidRPr="002A5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zdravlje</w:t>
      </w:r>
      <w:r w:rsidR="002A52A4" w:rsidRPr="002A52A4">
        <w:rPr>
          <w:rFonts w:ascii="Times New Roman" w:eastAsia="Times New Roman" w:hAnsi="Times New Roman" w:cs="Times New Roman"/>
          <w:sz w:val="24"/>
          <w:szCs w:val="24"/>
          <w:lang w:val="sr-Cyrl-RS"/>
        </w:rPr>
        <w:t>“</w:t>
      </w:r>
      <w:r w:rsidR="002A52A4" w:rsidRPr="002A52A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2A52A4" w:rsidRPr="002A52A4" w:rsidRDefault="002A52A4" w:rsidP="002A52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52A4" w:rsidRPr="002A52A4" w:rsidRDefault="002A52A4" w:rsidP="002A52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52A4" w:rsidRPr="002A52A4" w:rsidRDefault="002A52A4" w:rsidP="002A52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52A4" w:rsidRPr="002A52A4" w:rsidRDefault="00E45924" w:rsidP="002A52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2A52A4" w:rsidRPr="002A5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2A52A4" w:rsidRPr="002A5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2A52A4" w:rsidRPr="002A5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održati</w:t>
      </w:r>
      <w:r w:rsidR="002A52A4" w:rsidRPr="002A5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2A52A4" w:rsidRPr="002A5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Domu</w:t>
      </w:r>
      <w:r w:rsidR="002A52A4" w:rsidRPr="002A5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2A52A4" w:rsidRPr="002A5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2A52A4" w:rsidRPr="002A5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Trg</w:t>
      </w:r>
      <w:r w:rsidR="002A52A4" w:rsidRPr="002A5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Nikole</w:t>
      </w:r>
      <w:r w:rsidR="002A52A4" w:rsidRPr="002A5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Pašića</w:t>
      </w:r>
      <w:r w:rsidR="002A52A4" w:rsidRPr="002A5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2A52A4" w:rsidRPr="002A5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sali</w:t>
      </w:r>
      <w:r w:rsidR="002A52A4" w:rsidRPr="002A5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A52A4" w:rsidRPr="002A52A4">
        <w:rPr>
          <w:rFonts w:ascii="Times New Roman" w:eastAsia="Times New Roman" w:hAnsi="Times New Roman" w:cs="Times New Roman"/>
          <w:sz w:val="24"/>
          <w:szCs w:val="24"/>
        </w:rPr>
        <w:t xml:space="preserve">III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2A52A4" w:rsidRPr="002A52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prvom</w:t>
      </w:r>
      <w:r w:rsidR="002A52A4" w:rsidRPr="002A52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spratu</w:t>
      </w:r>
      <w:r w:rsidR="002A52A4" w:rsidRPr="002A52A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2A52A4" w:rsidRPr="002A52A4" w:rsidRDefault="002A52A4" w:rsidP="002A52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A52A4" w:rsidRPr="002A52A4" w:rsidRDefault="002A52A4" w:rsidP="002A52A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A52A4" w:rsidRPr="002A52A4" w:rsidRDefault="002A52A4" w:rsidP="002A52A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A52A4" w:rsidRPr="002A52A4" w:rsidRDefault="002A52A4" w:rsidP="002A52A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A52A4" w:rsidRPr="002A52A4" w:rsidRDefault="002A52A4" w:rsidP="002A52A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A52A4" w:rsidRPr="002A52A4" w:rsidRDefault="002A52A4" w:rsidP="002A52A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A52A4" w:rsidRPr="002A52A4" w:rsidRDefault="00E45924" w:rsidP="002A52A4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</w:p>
    <w:p w:rsidR="002A52A4" w:rsidRPr="002A52A4" w:rsidRDefault="002A52A4" w:rsidP="002A52A4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A52A4" w:rsidRPr="002A52A4" w:rsidRDefault="002A52A4" w:rsidP="002A52A4">
      <w:pPr>
        <w:spacing w:after="0" w:line="240" w:lineRule="auto"/>
        <w:ind w:left="43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2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2A52A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45924">
        <w:rPr>
          <w:rFonts w:ascii="Times New Roman" w:eastAsia="Times New Roman" w:hAnsi="Times New Roman" w:cs="Times New Roman"/>
          <w:sz w:val="24"/>
          <w:szCs w:val="24"/>
          <w:lang w:val="sr-Cyrl-RS"/>
        </w:rPr>
        <w:t>Milica</w:t>
      </w:r>
      <w:r w:rsidRPr="002A52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45924">
        <w:rPr>
          <w:rFonts w:ascii="Times New Roman" w:eastAsia="Times New Roman" w:hAnsi="Times New Roman" w:cs="Times New Roman"/>
          <w:sz w:val="24"/>
          <w:szCs w:val="24"/>
          <w:lang w:val="sr-Cyrl-RS"/>
        </w:rPr>
        <w:t>Vojić</w:t>
      </w:r>
      <w:r w:rsidRPr="002A52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45924">
        <w:rPr>
          <w:rFonts w:ascii="Times New Roman" w:eastAsia="Times New Roman" w:hAnsi="Times New Roman" w:cs="Times New Roman"/>
          <w:sz w:val="24"/>
          <w:szCs w:val="24"/>
          <w:lang w:val="sr-Cyrl-RS"/>
        </w:rPr>
        <w:t>Marković</w:t>
      </w:r>
      <w:r w:rsidR="00E255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E45924"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E255C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E45924"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E255C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2A52A4" w:rsidRPr="002A52A4" w:rsidRDefault="002A52A4" w:rsidP="002A5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52A4" w:rsidRPr="002A52A4" w:rsidRDefault="002A52A4" w:rsidP="002A5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52A4" w:rsidRPr="002A52A4" w:rsidRDefault="002A52A4" w:rsidP="002A52A4"/>
    <w:p w:rsidR="0088416F" w:rsidRPr="002A52A4" w:rsidRDefault="0088416F">
      <w:pPr>
        <w:rPr>
          <w:lang w:val="sr-Cyrl-RS"/>
        </w:rPr>
      </w:pPr>
    </w:p>
    <w:sectPr w:rsidR="0088416F" w:rsidRPr="002A52A4" w:rsidSect="009155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70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0D7" w:rsidRDefault="001770D7" w:rsidP="00E45924">
      <w:pPr>
        <w:spacing w:after="0" w:line="240" w:lineRule="auto"/>
      </w:pPr>
      <w:r>
        <w:separator/>
      </w:r>
    </w:p>
  </w:endnote>
  <w:endnote w:type="continuationSeparator" w:id="0">
    <w:p w:rsidR="001770D7" w:rsidRDefault="001770D7" w:rsidP="00E45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924" w:rsidRDefault="00E459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924" w:rsidRDefault="00E4592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924" w:rsidRDefault="00E459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0D7" w:rsidRDefault="001770D7" w:rsidP="00E45924">
      <w:pPr>
        <w:spacing w:after="0" w:line="240" w:lineRule="auto"/>
      </w:pPr>
      <w:r>
        <w:separator/>
      </w:r>
    </w:p>
  </w:footnote>
  <w:footnote w:type="continuationSeparator" w:id="0">
    <w:p w:rsidR="001770D7" w:rsidRDefault="001770D7" w:rsidP="00E45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924" w:rsidRDefault="00E459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924" w:rsidRDefault="00E4592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924" w:rsidRDefault="00E459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0081E"/>
    <w:multiLevelType w:val="hybridMultilevel"/>
    <w:tmpl w:val="67246790"/>
    <w:lvl w:ilvl="0" w:tplc="C4101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2A4"/>
    <w:rsid w:val="001770D7"/>
    <w:rsid w:val="002A52A4"/>
    <w:rsid w:val="0088416F"/>
    <w:rsid w:val="00D27670"/>
    <w:rsid w:val="00E255C8"/>
    <w:rsid w:val="00E4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59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924"/>
  </w:style>
  <w:style w:type="paragraph" w:styleId="Footer">
    <w:name w:val="footer"/>
    <w:basedOn w:val="Normal"/>
    <w:link w:val="FooterChar"/>
    <w:uiPriority w:val="99"/>
    <w:unhideWhenUsed/>
    <w:rsid w:val="00E459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9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59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924"/>
  </w:style>
  <w:style w:type="paragraph" w:styleId="Footer">
    <w:name w:val="footer"/>
    <w:basedOn w:val="Normal"/>
    <w:link w:val="FooterChar"/>
    <w:uiPriority w:val="99"/>
    <w:unhideWhenUsed/>
    <w:rsid w:val="00E459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Sandra Stanković</cp:lastModifiedBy>
  <cp:revision>3</cp:revision>
  <dcterms:created xsi:type="dcterms:W3CDTF">2012-11-05T12:59:00Z</dcterms:created>
  <dcterms:modified xsi:type="dcterms:W3CDTF">2012-11-09T10:06:00Z</dcterms:modified>
</cp:coreProperties>
</file>